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E8FBD" w14:textId="3E83605B" w:rsidR="00A42F20" w:rsidRDefault="00267466" w:rsidP="00524A51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55D7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 w:rsidR="009455D7"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59F850A" w14:textId="0424A6C5" w:rsidR="009455D7" w:rsidRDefault="009455D7" w:rsidP="00524A51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524A51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524A51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524A51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90B22C7" w14:textId="77777777" w:rsidR="0045447E" w:rsidRDefault="0045447E" w:rsidP="00524A51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</w:p>
    <w:p w14:paraId="307EC62D" w14:textId="344A17CD" w:rsidR="0045447E" w:rsidRPr="009F57C0" w:rsidRDefault="00A62309" w:rsidP="00743F4A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39E39955" w:rsidR="00A62309" w:rsidRPr="007A71BA" w:rsidRDefault="00A62309" w:rsidP="00524A51">
      <w:pPr>
        <w:spacing w:before="0" w:after="0" w:line="276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Niniejszą ofertę przedkładam/y w odpowiedzi na ogłoszone przez Gminę Sępólno Krajeńskie postępowanie o udzielenie zamówienia publicznego </w:t>
      </w:r>
      <w:r w:rsidRPr="007A71BA">
        <w:rPr>
          <w:rFonts w:ascii="Arial" w:hAnsi="Arial" w:cs="Arial"/>
        </w:rPr>
        <w:t>prowadzonego w trybie podstawowym</w:t>
      </w:r>
      <w:r w:rsidR="00682A50" w:rsidRPr="007A71BA">
        <w:rPr>
          <w:rFonts w:ascii="Arial" w:hAnsi="Arial" w:cs="Arial"/>
        </w:rPr>
        <w:t xml:space="preserve"> bez negocjacji</w:t>
      </w:r>
      <w:r w:rsidRPr="007A71BA">
        <w:rPr>
          <w:rFonts w:ascii="Arial" w:hAnsi="Arial" w:cs="Arial"/>
        </w:rPr>
        <w:t xml:space="preserve">, na podstawie art. 275 pkt 1 ustawy </w:t>
      </w:r>
      <w:proofErr w:type="spellStart"/>
      <w:r w:rsidRPr="007A71BA">
        <w:rPr>
          <w:rFonts w:ascii="Arial" w:hAnsi="Arial" w:cs="Arial"/>
        </w:rPr>
        <w:t>Pzp</w:t>
      </w:r>
      <w:proofErr w:type="spellEnd"/>
      <w:r w:rsidRPr="007A71BA">
        <w:rPr>
          <w:rFonts w:ascii="Arial" w:hAnsi="Arial" w:cs="Arial"/>
        </w:rPr>
        <w:t xml:space="preserve">, </w:t>
      </w:r>
      <w:proofErr w:type="spellStart"/>
      <w:r w:rsidRPr="007A71BA">
        <w:rPr>
          <w:rFonts w:ascii="Arial" w:hAnsi="Arial" w:cs="Arial"/>
        </w:rPr>
        <w:t>pn</w:t>
      </w:r>
      <w:proofErr w:type="spellEnd"/>
      <w:r w:rsidRPr="007A71BA">
        <w:rPr>
          <w:rFonts w:ascii="Arial" w:hAnsi="Arial" w:cs="Arial"/>
        </w:rPr>
        <w:t>.:</w:t>
      </w:r>
      <w:r w:rsidRPr="007A71BA">
        <w:rPr>
          <w:rFonts w:ascii="Arial" w:hAnsi="Arial" w:cs="Arial"/>
          <w:b/>
        </w:rPr>
        <w:t>„</w:t>
      </w:r>
      <w:r w:rsidR="00A16FCA" w:rsidRPr="002B7213">
        <w:rPr>
          <w:rFonts w:ascii="Arial" w:hAnsi="Arial" w:cs="Arial"/>
          <w:b/>
        </w:rPr>
        <w:t>Zorganizowanie i prowadzenie obsługi Strefy Płatnego Parkowania i Miejsc Płatnego Parkowania w Sępólnie Krajeńskim</w:t>
      </w:r>
      <w:r w:rsidRPr="007A71BA">
        <w:rPr>
          <w:rFonts w:ascii="Arial" w:hAnsi="Arial" w:cs="Arial"/>
          <w:b/>
        </w:rPr>
        <w:t>”</w:t>
      </w:r>
    </w:p>
    <w:p w14:paraId="6A66096F" w14:textId="4000D1ED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524A51">
      <w:pPr>
        <w:spacing w:before="0"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4A38AB92" w14:textId="77777777" w:rsidR="0045447E" w:rsidRPr="005E1E25" w:rsidRDefault="0045447E" w:rsidP="00524A51">
      <w:pPr>
        <w:spacing w:before="0" w:after="0" w:line="276" w:lineRule="auto"/>
        <w:rPr>
          <w:rFonts w:ascii="Arial" w:eastAsia="MS PMincho" w:hAnsi="Arial" w:cs="Arial"/>
          <w:sz w:val="20"/>
          <w:szCs w:val="20"/>
          <w:lang w:eastAsia="pl-PL"/>
        </w:rPr>
      </w:pPr>
    </w:p>
    <w:p w14:paraId="6BA7292F" w14:textId="11969585" w:rsidR="00D45ACE" w:rsidRPr="00FA4EA1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743F4A">
        <w:rPr>
          <w:rFonts w:ascii="Arial" w:hAnsi="Arial" w:cs="Arial"/>
          <w:b/>
          <w:szCs w:val="30"/>
        </w:rPr>
        <w:t xml:space="preserve"> za cenę</w:t>
      </w:r>
      <w:r w:rsidR="006F7F1F">
        <w:rPr>
          <w:rFonts w:ascii="Arial" w:hAnsi="Arial" w:cs="Arial"/>
          <w:b/>
          <w:szCs w:val="30"/>
        </w:rPr>
        <w:t>:</w:t>
      </w:r>
    </w:p>
    <w:p w14:paraId="763ACB61" w14:textId="4EB65B29" w:rsidR="007A71BA" w:rsidRPr="0045447E" w:rsidRDefault="007A71BA" w:rsidP="00524A51">
      <w:pPr>
        <w:spacing w:before="0" w:after="0" w:line="360" w:lineRule="auto"/>
        <w:rPr>
          <w:rFonts w:ascii="Arial" w:hAnsi="Arial" w:cs="Arial"/>
          <w:b/>
          <w:bCs/>
          <w:color w:val="000000" w:themeColor="text1"/>
        </w:rPr>
      </w:pPr>
    </w:p>
    <w:tbl>
      <w:tblPr>
        <w:tblW w:w="9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1346"/>
        <w:gridCol w:w="1525"/>
        <w:gridCol w:w="987"/>
        <w:gridCol w:w="1482"/>
        <w:gridCol w:w="1507"/>
      </w:tblGrid>
      <w:tr w:rsidR="00743F4A" w:rsidRPr="001A2B96" w14:paraId="57CF332D" w14:textId="77777777" w:rsidTr="00743F4A">
        <w:tc>
          <w:tcPr>
            <w:tcW w:w="2378" w:type="dxa"/>
          </w:tcPr>
          <w:p w14:paraId="58F2BA53" w14:textId="18870EC4" w:rsidR="00743F4A" w:rsidRDefault="00743F4A" w:rsidP="00D712C2">
            <w:pPr>
              <w:tabs>
                <w:tab w:val="left" w:pos="851"/>
                <w:tab w:val="left" w:pos="4536"/>
              </w:tabs>
              <w:ind w:left="-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B96">
              <w:rPr>
                <w:rFonts w:ascii="Times New Roman" w:hAnsi="Times New Roman" w:cs="Times New Roman"/>
                <w:sz w:val="24"/>
                <w:szCs w:val="24"/>
              </w:rPr>
              <w:t xml:space="preserve">Szacowany przychód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 tytułu opłat w strefie płatnego parkowania w okresie trwania umowy, tj. w okresie </w:t>
            </w:r>
            <w:r w:rsidR="00C3095B">
              <w:rPr>
                <w:rFonts w:ascii="Times New Roman" w:hAnsi="Times New Roman" w:cs="Times New Roman"/>
                <w:sz w:val="24"/>
                <w:szCs w:val="24"/>
              </w:rPr>
              <w:t>do 31.12.202</w:t>
            </w:r>
            <w:r w:rsidR="00A450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3095B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  <w:p w14:paraId="72E2E607" w14:textId="77777777" w:rsidR="00743F4A" w:rsidRPr="001A2B96" w:rsidRDefault="00743F4A" w:rsidP="00D712C2">
            <w:pPr>
              <w:tabs>
                <w:tab w:val="left" w:pos="851"/>
                <w:tab w:val="left" w:pos="4536"/>
              </w:tabs>
              <w:ind w:left="-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[w z</w:t>
            </w:r>
            <w:r w:rsidRPr="001A2B96">
              <w:rPr>
                <w:rFonts w:ascii="Times New Roman" w:hAnsi="Times New Roman" w:cs="Times New Roman"/>
                <w:sz w:val="24"/>
                <w:szCs w:val="24"/>
              </w:rPr>
              <w:t>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346" w:type="dxa"/>
          </w:tcPr>
          <w:p w14:paraId="059F9F9F" w14:textId="77777777" w:rsidR="00743F4A" w:rsidRPr="001A2B96" w:rsidRDefault="00743F4A" w:rsidP="00D712C2">
            <w:pPr>
              <w:tabs>
                <w:tab w:val="left" w:pos="851"/>
                <w:tab w:val="left" w:pos="4536"/>
              </w:tabs>
              <w:ind w:left="-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Wskaźnik procentowy prowizji</w:t>
            </w:r>
          </w:p>
          <w:p w14:paraId="57BB3AA7" w14:textId="77777777" w:rsidR="00743F4A" w:rsidRPr="001A2B96" w:rsidRDefault="00743F4A" w:rsidP="00D712C2">
            <w:pPr>
              <w:tabs>
                <w:tab w:val="left" w:pos="851"/>
                <w:tab w:val="left" w:pos="4536"/>
              </w:tabs>
              <w:ind w:left="-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1A2B9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526" w:type="dxa"/>
          </w:tcPr>
          <w:p w14:paraId="44C5F2BB" w14:textId="77777777" w:rsidR="00743F4A" w:rsidRDefault="00743F4A" w:rsidP="00D712C2">
            <w:pPr>
              <w:tabs>
                <w:tab w:val="left" w:pos="851"/>
                <w:tab w:val="left" w:pos="4536"/>
              </w:tabs>
              <w:ind w:left="-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4AF4">
              <w:rPr>
                <w:rFonts w:ascii="Times New Roman" w:hAnsi="Times New Roman" w:cs="Times New Roman"/>
                <w:bCs/>
                <w:sz w:val="24"/>
                <w:szCs w:val="24"/>
              </w:rPr>
              <w:t>Cena ofertowa brutto</w:t>
            </w:r>
          </w:p>
          <w:p w14:paraId="78FDD682" w14:textId="77777777" w:rsidR="00743F4A" w:rsidRPr="00014AF4" w:rsidRDefault="00743F4A" w:rsidP="00D712C2">
            <w:pPr>
              <w:tabs>
                <w:tab w:val="left" w:pos="851"/>
                <w:tab w:val="left" w:pos="4536"/>
              </w:tabs>
              <w:ind w:left="-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[w </w:t>
            </w:r>
            <w:r w:rsidRPr="00014AF4">
              <w:rPr>
                <w:rFonts w:ascii="Times New Roman" w:hAnsi="Times New Roman" w:cs="Times New Roman"/>
                <w:bCs/>
                <w:sz w:val="24"/>
                <w:szCs w:val="24"/>
              </w:rPr>
              <w:t>zł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]</w:t>
            </w:r>
          </w:p>
          <w:p w14:paraId="3D1B2C9E" w14:textId="77777777" w:rsidR="00743F4A" w:rsidRPr="00014AF4" w:rsidRDefault="00743F4A" w:rsidP="00D712C2">
            <w:pPr>
              <w:tabs>
                <w:tab w:val="left" w:pos="851"/>
                <w:tab w:val="left" w:pos="4536"/>
              </w:tabs>
              <w:ind w:left="-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4AF4">
              <w:rPr>
                <w:rFonts w:ascii="Times New Roman" w:hAnsi="Times New Roman" w:cs="Times New Roman"/>
                <w:bCs/>
                <w:sz w:val="20"/>
                <w:szCs w:val="20"/>
              </w:rPr>
              <w:t>(kol. 1 x kol. 2)</w:t>
            </w:r>
          </w:p>
        </w:tc>
        <w:tc>
          <w:tcPr>
            <w:tcW w:w="982" w:type="dxa"/>
          </w:tcPr>
          <w:p w14:paraId="568B78BF" w14:textId="77777777" w:rsidR="00743F4A" w:rsidRDefault="00743F4A" w:rsidP="00D712C2">
            <w:pPr>
              <w:tabs>
                <w:tab w:val="left" w:pos="851"/>
                <w:tab w:val="left" w:pos="4536"/>
              </w:tabs>
              <w:ind w:left="-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Stawka podatku VAT</w:t>
            </w:r>
          </w:p>
          <w:p w14:paraId="3FA41EF0" w14:textId="77777777" w:rsidR="00743F4A" w:rsidRPr="001A2B96" w:rsidRDefault="00743F4A" w:rsidP="00D712C2">
            <w:pPr>
              <w:tabs>
                <w:tab w:val="left" w:pos="851"/>
                <w:tab w:val="left" w:pos="4536"/>
              </w:tabs>
              <w:ind w:left="-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AF4">
              <w:rPr>
                <w:rFonts w:ascii="Times New Roman" w:hAnsi="Times New Roman" w:cs="Times New Roman"/>
                <w:sz w:val="24"/>
                <w:szCs w:val="24"/>
              </w:rPr>
              <w:t>[%]</w:t>
            </w:r>
          </w:p>
        </w:tc>
        <w:tc>
          <w:tcPr>
            <w:tcW w:w="1483" w:type="dxa"/>
          </w:tcPr>
          <w:p w14:paraId="1643B814" w14:textId="77777777" w:rsidR="00743F4A" w:rsidRPr="001A2B96" w:rsidRDefault="00743F4A" w:rsidP="00D712C2">
            <w:pPr>
              <w:tabs>
                <w:tab w:val="left" w:pos="851"/>
                <w:tab w:val="left" w:pos="4536"/>
              </w:tabs>
              <w:ind w:left="-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Kwota</w:t>
            </w:r>
            <w:r w:rsidRPr="001A2B96">
              <w:rPr>
                <w:rFonts w:ascii="Times New Roman" w:hAnsi="Times New Roman" w:cs="Times New Roman"/>
                <w:sz w:val="24"/>
                <w:szCs w:val="24"/>
              </w:rPr>
              <w:t xml:space="preserve"> podatku  VAT</w:t>
            </w:r>
          </w:p>
          <w:p w14:paraId="3EF99768" w14:textId="77777777" w:rsidR="00743F4A" w:rsidRPr="001A2B96" w:rsidRDefault="00743F4A" w:rsidP="00D712C2">
            <w:pPr>
              <w:tabs>
                <w:tab w:val="left" w:pos="851"/>
                <w:tab w:val="left" w:pos="4536"/>
              </w:tabs>
              <w:ind w:left="-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[w </w:t>
            </w:r>
            <w:r w:rsidRPr="001A2B96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508" w:type="dxa"/>
          </w:tcPr>
          <w:p w14:paraId="083236D8" w14:textId="77777777" w:rsidR="00743F4A" w:rsidRDefault="00743F4A" w:rsidP="00D712C2">
            <w:pPr>
              <w:tabs>
                <w:tab w:val="left" w:pos="851"/>
                <w:tab w:val="left" w:pos="4536"/>
              </w:tabs>
              <w:ind w:left="-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B96">
              <w:rPr>
                <w:rFonts w:ascii="Times New Roman" w:hAnsi="Times New Roman" w:cs="Times New Roman"/>
                <w:sz w:val="24"/>
                <w:szCs w:val="24"/>
              </w:rPr>
              <w:t>Cena ofertowa netto</w:t>
            </w:r>
          </w:p>
          <w:p w14:paraId="096EA994" w14:textId="77777777" w:rsidR="00743F4A" w:rsidRPr="001A2B96" w:rsidRDefault="00743F4A" w:rsidP="00D712C2">
            <w:pPr>
              <w:tabs>
                <w:tab w:val="left" w:pos="851"/>
                <w:tab w:val="left" w:pos="4536"/>
              </w:tabs>
              <w:ind w:left="-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[w </w:t>
            </w:r>
            <w:r w:rsidRPr="001A2B96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14:paraId="756C5393" w14:textId="77777777" w:rsidR="00743F4A" w:rsidRPr="00014AF4" w:rsidRDefault="00743F4A" w:rsidP="00D712C2">
            <w:pPr>
              <w:tabs>
                <w:tab w:val="left" w:pos="851"/>
                <w:tab w:val="left" w:pos="4536"/>
              </w:tabs>
              <w:ind w:left="-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AF4">
              <w:rPr>
                <w:rFonts w:ascii="Times New Roman" w:hAnsi="Times New Roman" w:cs="Times New Roman"/>
                <w:sz w:val="20"/>
                <w:szCs w:val="20"/>
              </w:rPr>
              <w:t>(kol. 3 – kol.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Pr="00014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743F4A" w:rsidRPr="001A2B96" w14:paraId="008D096F" w14:textId="77777777" w:rsidTr="00743F4A">
        <w:trPr>
          <w:trHeight w:val="243"/>
        </w:trPr>
        <w:tc>
          <w:tcPr>
            <w:tcW w:w="2378" w:type="dxa"/>
          </w:tcPr>
          <w:p w14:paraId="42EB1A17" w14:textId="77777777" w:rsidR="00743F4A" w:rsidRPr="00992FBB" w:rsidRDefault="00743F4A" w:rsidP="00D712C2">
            <w:pPr>
              <w:tabs>
                <w:tab w:val="left" w:pos="851"/>
                <w:tab w:val="left" w:pos="4536"/>
              </w:tabs>
              <w:ind w:left="-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F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46" w:type="dxa"/>
          </w:tcPr>
          <w:p w14:paraId="5054CEE7" w14:textId="77777777" w:rsidR="00743F4A" w:rsidRPr="00992FBB" w:rsidRDefault="00743F4A" w:rsidP="00D712C2">
            <w:pPr>
              <w:tabs>
                <w:tab w:val="left" w:pos="851"/>
                <w:tab w:val="left" w:pos="4536"/>
              </w:tabs>
              <w:ind w:left="-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F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26" w:type="dxa"/>
          </w:tcPr>
          <w:p w14:paraId="609258FF" w14:textId="77777777" w:rsidR="00743F4A" w:rsidRPr="00992FBB" w:rsidRDefault="00743F4A" w:rsidP="00D712C2">
            <w:pPr>
              <w:tabs>
                <w:tab w:val="left" w:pos="851"/>
                <w:tab w:val="left" w:pos="4536"/>
              </w:tabs>
              <w:ind w:left="-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FB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82" w:type="dxa"/>
          </w:tcPr>
          <w:p w14:paraId="696D09BF" w14:textId="77777777" w:rsidR="00743F4A" w:rsidRPr="00992FBB" w:rsidRDefault="00743F4A" w:rsidP="00D712C2">
            <w:pPr>
              <w:tabs>
                <w:tab w:val="left" w:pos="851"/>
                <w:tab w:val="left" w:pos="4536"/>
              </w:tabs>
              <w:ind w:left="-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FB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83" w:type="dxa"/>
          </w:tcPr>
          <w:p w14:paraId="171BDFCC" w14:textId="77777777" w:rsidR="00743F4A" w:rsidRPr="00992FBB" w:rsidRDefault="00743F4A" w:rsidP="00D712C2">
            <w:pPr>
              <w:tabs>
                <w:tab w:val="left" w:pos="851"/>
                <w:tab w:val="left" w:pos="4536"/>
              </w:tabs>
              <w:ind w:left="-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FB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08" w:type="dxa"/>
          </w:tcPr>
          <w:p w14:paraId="23654ECE" w14:textId="77777777" w:rsidR="00743F4A" w:rsidRPr="00992FBB" w:rsidRDefault="00743F4A" w:rsidP="00D712C2">
            <w:pPr>
              <w:tabs>
                <w:tab w:val="left" w:pos="851"/>
                <w:tab w:val="left" w:pos="4536"/>
              </w:tabs>
              <w:ind w:left="-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FB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743F4A" w:rsidRPr="001A2B96" w14:paraId="6861336F" w14:textId="77777777" w:rsidTr="00743F4A">
        <w:tc>
          <w:tcPr>
            <w:tcW w:w="2378" w:type="dxa"/>
          </w:tcPr>
          <w:p w14:paraId="3DAF9D93" w14:textId="666756B9" w:rsidR="00743F4A" w:rsidRPr="001A2B96" w:rsidRDefault="00A16FCA" w:rsidP="00D712C2">
            <w:pPr>
              <w:tabs>
                <w:tab w:val="left" w:pos="851"/>
                <w:tab w:val="left" w:pos="4536"/>
              </w:tabs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  <w:r w:rsidRPr="00A16FCA">
              <w:rPr>
                <w:rFonts w:ascii="Times New Roman" w:hAnsi="Times New Roman" w:cs="Times New Roman"/>
                <w:sz w:val="24"/>
                <w:szCs w:val="24"/>
              </w:rPr>
              <w:t>1 159 800,00</w:t>
            </w:r>
            <w:r w:rsidR="00743F4A" w:rsidRPr="00A16FCA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1346" w:type="dxa"/>
          </w:tcPr>
          <w:p w14:paraId="153CD75D" w14:textId="77777777" w:rsidR="00743F4A" w:rsidRPr="001A2B96" w:rsidRDefault="00743F4A" w:rsidP="00D712C2">
            <w:pPr>
              <w:tabs>
                <w:tab w:val="left" w:pos="851"/>
                <w:tab w:val="left" w:pos="4536"/>
              </w:tabs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14:paraId="5A1ECA40" w14:textId="77777777" w:rsidR="00743F4A" w:rsidRPr="001A2B96" w:rsidRDefault="00743F4A" w:rsidP="00D712C2">
            <w:pPr>
              <w:tabs>
                <w:tab w:val="left" w:pos="851"/>
                <w:tab w:val="left" w:pos="4536"/>
              </w:tabs>
              <w:ind w:left="-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</w:tcPr>
          <w:p w14:paraId="6A41CD51" w14:textId="77777777" w:rsidR="00743F4A" w:rsidRPr="001A2B96" w:rsidRDefault="00743F4A" w:rsidP="00D712C2">
            <w:pPr>
              <w:tabs>
                <w:tab w:val="left" w:pos="851"/>
                <w:tab w:val="left" w:pos="4536"/>
              </w:tabs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14:paraId="796E94FB" w14:textId="77777777" w:rsidR="00743F4A" w:rsidRPr="001A2B96" w:rsidRDefault="00743F4A" w:rsidP="00D712C2">
            <w:pPr>
              <w:tabs>
                <w:tab w:val="left" w:pos="851"/>
                <w:tab w:val="left" w:pos="4536"/>
              </w:tabs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22566B5A" w14:textId="77777777" w:rsidR="00743F4A" w:rsidRPr="001A2B96" w:rsidRDefault="00743F4A" w:rsidP="00D712C2">
            <w:pPr>
              <w:tabs>
                <w:tab w:val="left" w:pos="851"/>
                <w:tab w:val="left" w:pos="4536"/>
              </w:tabs>
              <w:ind w:left="-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F0B568" w14:textId="77777777" w:rsidR="0045447E" w:rsidRPr="0045447E" w:rsidRDefault="0045447E" w:rsidP="00FA4EA1">
      <w:pPr>
        <w:spacing w:before="0" w:after="0" w:line="276" w:lineRule="auto"/>
        <w:jc w:val="both"/>
        <w:rPr>
          <w:rFonts w:ascii="Arial" w:hAnsi="Arial" w:cs="Arial"/>
          <w:b/>
          <w:bCs/>
        </w:rPr>
      </w:pPr>
    </w:p>
    <w:p w14:paraId="1AC93644" w14:textId="475BC66F" w:rsidR="00AF0213" w:rsidRDefault="00AF0213" w:rsidP="00AF0213">
      <w:pPr>
        <w:pStyle w:val="Akapitzlist"/>
        <w:numPr>
          <w:ilvl w:val="0"/>
          <w:numId w:val="6"/>
        </w:numPr>
        <w:spacing w:before="0" w:after="0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Dodatkowy język </w:t>
      </w:r>
      <w:r w:rsidRPr="00AF0213">
        <w:rPr>
          <w:rFonts w:ascii="Arial" w:hAnsi="Arial" w:cs="Arial"/>
        </w:rPr>
        <w:t>w obsłudze parkometru</w:t>
      </w:r>
      <w:r>
        <w:rPr>
          <w:rFonts w:ascii="Arial" w:hAnsi="Arial" w:cs="Arial"/>
        </w:rPr>
        <w:t>:</w:t>
      </w:r>
    </w:p>
    <w:p w14:paraId="740B1050" w14:textId="1613D816" w:rsidR="00AF0213" w:rsidRPr="00AF0213" w:rsidRDefault="00AF0213" w:rsidP="00AF0213">
      <w:pPr>
        <w:spacing w:before="0" w:after="0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TAK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NIE </w:t>
      </w:r>
      <w:r w:rsidRPr="00AF0213">
        <w:rPr>
          <w:rFonts w:ascii="Arial" w:hAnsi="Arial" w:cs="Arial"/>
          <w:bCs/>
          <w:i/>
          <w:iCs/>
          <w:sz w:val="18"/>
          <w:szCs w:val="18"/>
        </w:rPr>
        <w:t>(</w:t>
      </w:r>
      <w:r w:rsidRPr="00AF0213">
        <w:rPr>
          <w:rFonts w:ascii="Arial" w:hAnsi="Arial" w:cs="Arial"/>
          <w:bCs/>
          <w:i/>
          <w:iCs/>
          <w:color w:val="EE0000"/>
          <w:sz w:val="18"/>
          <w:szCs w:val="18"/>
        </w:rPr>
        <w:t>Należy zaznaczyć właściwe pole za pomocą znaku: „X”</w:t>
      </w:r>
      <w:r w:rsidRPr="00AF0213">
        <w:rPr>
          <w:rFonts w:ascii="Arial" w:hAnsi="Arial" w:cs="Arial"/>
          <w:bCs/>
          <w:i/>
          <w:iCs/>
          <w:sz w:val="18"/>
          <w:szCs w:val="18"/>
        </w:rPr>
        <w:t>)</w:t>
      </w:r>
    </w:p>
    <w:p w14:paraId="67554B86" w14:textId="70EEF8BC" w:rsidR="00A62309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4FCFA2F8" w14:textId="48426D2C" w:rsidR="00FA4EA1" w:rsidRDefault="00FA4EA1" w:rsidP="00FA4EA1">
      <w:pPr>
        <w:pStyle w:val="Akapitzlist"/>
        <w:numPr>
          <w:ilvl w:val="0"/>
          <w:numId w:val="6"/>
        </w:numPr>
        <w:spacing w:before="0" w:after="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Wadium w </w:t>
      </w:r>
      <w:r w:rsidRPr="00A16FCA">
        <w:rPr>
          <w:rFonts w:ascii="Arial" w:hAnsi="Arial" w:cs="Arial"/>
        </w:rPr>
        <w:t xml:space="preserve">kwocie </w:t>
      </w:r>
      <w:r w:rsidR="000E09C7" w:rsidRPr="00A16FCA">
        <w:rPr>
          <w:rFonts w:ascii="Arial" w:hAnsi="Arial" w:cs="Arial"/>
        </w:rPr>
        <w:t>5</w:t>
      </w:r>
      <w:r w:rsidR="00743F4A" w:rsidRPr="00A16FCA">
        <w:rPr>
          <w:rFonts w:ascii="Arial" w:hAnsi="Arial" w:cs="Arial"/>
        </w:rPr>
        <w:t> 000,00</w:t>
      </w:r>
      <w:r w:rsidRPr="00A16FCA">
        <w:rPr>
          <w:rFonts w:ascii="Arial" w:hAnsi="Arial" w:cs="Arial"/>
        </w:rPr>
        <w:t xml:space="preserve"> zł (słownie</w:t>
      </w:r>
      <w:r>
        <w:rPr>
          <w:rFonts w:ascii="Arial" w:hAnsi="Arial" w:cs="Arial"/>
        </w:rPr>
        <w:t>:</w:t>
      </w:r>
      <w:r w:rsidR="00743F4A">
        <w:rPr>
          <w:rFonts w:ascii="Arial" w:hAnsi="Arial" w:cs="Arial"/>
        </w:rPr>
        <w:t xml:space="preserve"> </w:t>
      </w:r>
      <w:r w:rsidR="000E09C7">
        <w:rPr>
          <w:rFonts w:ascii="Arial" w:hAnsi="Arial" w:cs="Arial"/>
        </w:rPr>
        <w:t>pięć</w:t>
      </w:r>
      <w:r w:rsidR="00743F4A">
        <w:rPr>
          <w:rFonts w:ascii="Arial" w:hAnsi="Arial" w:cs="Arial"/>
        </w:rPr>
        <w:t xml:space="preserve"> tysięcy złotych</w:t>
      </w:r>
      <w:r>
        <w:rPr>
          <w:rFonts w:ascii="Arial" w:hAnsi="Arial" w:cs="Arial"/>
        </w:rPr>
        <w:t xml:space="preserve"> 00/100)  wniosłem / wnieśliśmy w dniu ………………. </w:t>
      </w:r>
      <w:r>
        <w:rPr>
          <w:rFonts w:ascii="Arial" w:hAnsi="Arial" w:cs="Arial"/>
          <w:b/>
          <w:bCs/>
        </w:rPr>
        <w:t>w formie ………………………………………</w:t>
      </w:r>
    </w:p>
    <w:p w14:paraId="6B6E5B7D" w14:textId="4125DA71" w:rsidR="00FA4EA1" w:rsidRPr="00FA4EA1" w:rsidRDefault="00FA4EA1" w:rsidP="00FA4EA1">
      <w:pPr>
        <w:pStyle w:val="Akapitzlist"/>
        <w:numPr>
          <w:ilvl w:val="1"/>
          <w:numId w:val="6"/>
        </w:numPr>
        <w:spacing w:after="240" w:line="360" w:lineRule="auto"/>
        <w:ind w:left="709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</w:rPr>
        <w:t xml:space="preserve">Zwrotu wadium prosimy dokonać </w:t>
      </w:r>
      <w:r>
        <w:rPr>
          <w:rFonts w:ascii="Arial" w:hAnsi="Arial" w:cs="Arial"/>
          <w:b/>
          <w:bCs/>
        </w:rPr>
        <w:t>na rachunek bankowy nr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………………………… </w:t>
      </w:r>
      <w:r>
        <w:rPr>
          <w:rStyle w:val="Odwoanieprzypisudolnego"/>
          <w:rFonts w:ascii="Arial" w:hAnsi="Arial" w:cs="Arial"/>
        </w:rPr>
        <w:footnoteReference w:id="2"/>
      </w:r>
    </w:p>
    <w:p w14:paraId="6502B568" w14:textId="53DFC94E" w:rsidR="00A62309" w:rsidRPr="00A3435A" w:rsidRDefault="005C5E2A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284"/>
        <w:contextualSpacing w:val="0"/>
        <w:rPr>
          <w:rFonts w:ascii="Arial" w:hAnsi="Arial" w:cs="Arial"/>
        </w:rPr>
      </w:pPr>
      <w:r w:rsidRPr="00A3435A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A3435A">
        <w:rPr>
          <w:rFonts w:ascii="Arial" w:hAnsi="Arial" w:cs="Arial"/>
        </w:rPr>
        <w:t>emy</w:t>
      </w:r>
      <w:proofErr w:type="spellEnd"/>
      <w:r w:rsidRPr="00A3435A">
        <w:rPr>
          <w:rFonts w:ascii="Arial" w:hAnsi="Arial" w:cs="Arial"/>
        </w:rPr>
        <w:t xml:space="preserve"> się do wniesienia zabezpieczenia należytego wykonania umowy w wysokości </w:t>
      </w:r>
      <w:r w:rsidR="000D3FBE">
        <w:rPr>
          <w:rFonts w:ascii="Arial" w:hAnsi="Arial" w:cs="Arial"/>
        </w:rPr>
        <w:t>3</w:t>
      </w:r>
      <w:r w:rsidRPr="00A3435A">
        <w:rPr>
          <w:rFonts w:ascii="Arial" w:hAnsi="Arial" w:cs="Arial"/>
        </w:rPr>
        <w:t xml:space="preserve">% ceny brutto podanej w ofercie </w:t>
      </w:r>
      <w:r w:rsidRPr="00A3435A">
        <w:rPr>
          <w:rFonts w:ascii="Arial" w:hAnsi="Arial" w:cs="Arial"/>
          <w:b/>
        </w:rPr>
        <w:t>w formie</w:t>
      </w:r>
      <w:r w:rsidRPr="00A3435A">
        <w:rPr>
          <w:rFonts w:ascii="Arial" w:hAnsi="Arial" w:cs="Arial"/>
        </w:rPr>
        <w:t xml:space="preserve"> </w:t>
      </w:r>
      <w:r w:rsidRPr="00A3435A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182050B1" w:rsidR="00A62309" w:rsidRPr="006F7F1F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2" w:name="_Hlk72207875"/>
      <w:r>
        <w:rPr>
          <w:rFonts w:ascii="Arial" w:hAnsi="Arial" w:cs="Arial"/>
        </w:rPr>
        <w:t>Oświadczam/y</w:t>
      </w:r>
      <w:bookmarkEnd w:id="2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 </w:t>
      </w:r>
      <w:r w:rsidRPr="00396B9B">
        <w:rPr>
          <w:rFonts w:ascii="Arial" w:hAnsi="Arial" w:cs="Arial"/>
        </w:rPr>
        <w:t xml:space="preserve">nr </w:t>
      </w:r>
      <w:r w:rsidR="00396B9B" w:rsidRPr="00396B9B">
        <w:rPr>
          <w:rFonts w:ascii="Arial" w:hAnsi="Arial" w:cs="Arial"/>
        </w:rPr>
        <w:t>4</w:t>
      </w:r>
      <w:r w:rsidR="000060A2">
        <w:rPr>
          <w:rFonts w:ascii="Arial" w:hAnsi="Arial" w:cs="Arial"/>
        </w:rPr>
        <w:t xml:space="preserve"> </w:t>
      </w:r>
      <w:r w:rsidRPr="00396B9B">
        <w:rPr>
          <w:rFonts w:ascii="Arial" w:hAnsi="Arial" w:cs="Arial"/>
        </w:rPr>
        <w:t>do SWZ i zobowiązuję/</w:t>
      </w:r>
      <w:proofErr w:type="spellStart"/>
      <w:r w:rsidRPr="00396B9B">
        <w:rPr>
          <w:rFonts w:ascii="Arial" w:hAnsi="Arial" w:cs="Arial"/>
        </w:rPr>
        <w:t>emy</w:t>
      </w:r>
      <w:proofErr w:type="spellEnd"/>
      <w:r w:rsidRPr="00396B9B">
        <w:rPr>
          <w:rFonts w:ascii="Arial" w:hAnsi="Arial" w:cs="Arial"/>
        </w:rPr>
        <w:t xml:space="preserve"> się,</w:t>
      </w:r>
      <w:r>
        <w:rPr>
          <w:rFonts w:ascii="Arial" w:hAnsi="Arial" w:cs="Arial"/>
        </w:rPr>
        <w:t xml:space="preserve"> w przypadku wyboru mojej/naszej oferty do zawarcia  umowy  na  warunkach  wymienionych w projektowanych postanowieniach umowy, w miejscu i terminie wyznaczonym przez Zamawiającego. </w:t>
      </w:r>
    </w:p>
    <w:p w14:paraId="7DABFA36" w14:textId="77676784" w:rsidR="00A62309" w:rsidRPr="006F7F1F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524A51">
      <w:pPr>
        <w:pStyle w:val="Akapitzlist"/>
        <w:spacing w:before="0"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524A51">
      <w:pPr>
        <w:pStyle w:val="Akapitzlist"/>
        <w:spacing w:before="0" w:after="0" w:line="276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524A51">
      <w:pPr>
        <w:pStyle w:val="Akapitzlist"/>
        <w:spacing w:before="0" w:after="0" w:line="276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524A51">
      <w:pPr>
        <w:pStyle w:val="Akapitzlist"/>
        <w:spacing w:before="0"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oferty:</w:t>
      </w:r>
    </w:p>
    <w:p w14:paraId="7C6106BB" w14:textId="2E4544F7" w:rsidR="00A62309" w:rsidRDefault="00A62309" w:rsidP="00524A51">
      <w:pPr>
        <w:spacing w:before="0"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524A51">
      <w:pPr>
        <w:spacing w:before="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524A51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524A51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524A51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524A51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524A51">
      <w:pPr>
        <w:autoSpaceDE w:val="0"/>
        <w:autoSpaceDN w:val="0"/>
        <w:adjustRightInd w:val="0"/>
        <w:spacing w:before="0" w:after="0" w:line="276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lastRenderedPageBreak/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524A51">
      <w:pPr>
        <w:autoSpaceDE w:val="0"/>
        <w:autoSpaceDN w:val="0"/>
        <w:adjustRightInd w:val="0"/>
        <w:spacing w:before="0" w:after="0" w:line="276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524A51">
      <w:pPr>
        <w:spacing w:before="0" w:after="0" w:line="276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A9D90" w14:textId="77777777" w:rsidR="00096641" w:rsidRDefault="00096641" w:rsidP="009455D7">
      <w:pPr>
        <w:spacing w:before="0" w:after="0" w:line="240" w:lineRule="auto"/>
      </w:pPr>
      <w:r>
        <w:separator/>
      </w:r>
    </w:p>
  </w:endnote>
  <w:endnote w:type="continuationSeparator" w:id="0">
    <w:p w14:paraId="4315BA7F" w14:textId="77777777" w:rsidR="00096641" w:rsidRDefault="00096641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7E5B990A" w14:textId="76BC4794" w:rsidR="009455D7" w:rsidRPr="00743F4A" w:rsidRDefault="009455D7" w:rsidP="00743F4A">
            <w:pPr>
              <w:pStyle w:val="Stopka"/>
              <w:spacing w:before="24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B69E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B69E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8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3D827" w14:textId="77777777" w:rsidR="00096641" w:rsidRDefault="00096641" w:rsidP="009455D7">
      <w:pPr>
        <w:spacing w:before="0" w:after="0" w:line="240" w:lineRule="auto"/>
      </w:pPr>
      <w:r>
        <w:separator/>
      </w:r>
    </w:p>
  </w:footnote>
  <w:footnote w:type="continuationSeparator" w:id="0">
    <w:p w14:paraId="57E40944" w14:textId="77777777" w:rsidR="00096641" w:rsidRDefault="00096641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3EBDE558" w14:textId="77777777" w:rsidR="00FA4EA1" w:rsidRDefault="00FA4EA1" w:rsidP="00FA4EA1">
      <w:pPr>
        <w:pStyle w:val="Tekstprzypisudolnego"/>
        <w:rPr>
          <w:rFonts w:ascii="Arial" w:hAnsi="Arial" w:cs="Arial"/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Dotyczy Wykonawcy, który wadium wniósł w formie pieniężnej na rachunek Zamawiającego.</w:t>
      </w:r>
    </w:p>
  </w:footnote>
  <w:footnote w:id="3">
    <w:p w14:paraId="03DB6F9C" w14:textId="77777777" w:rsidR="00A62309" w:rsidRDefault="00A62309" w:rsidP="00A62309">
      <w:pPr>
        <w:pStyle w:val="Tekstprzypisudolnego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7390B46"/>
    <w:multiLevelType w:val="multilevel"/>
    <w:tmpl w:val="5F4C3B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5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6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837306547">
    <w:abstractNumId w:val="7"/>
  </w:num>
  <w:num w:numId="2" w16cid:durableId="2425725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60634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85733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01362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7954613">
    <w:abstractNumId w:val="17"/>
  </w:num>
  <w:num w:numId="7" w16cid:durableId="20799352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53725842">
    <w:abstractNumId w:val="8"/>
  </w:num>
  <w:num w:numId="9" w16cid:durableId="172649539">
    <w:abstractNumId w:val="0"/>
  </w:num>
  <w:num w:numId="10" w16cid:durableId="1455293939">
    <w:abstractNumId w:val="13"/>
  </w:num>
  <w:num w:numId="11" w16cid:durableId="760182139">
    <w:abstractNumId w:val="1"/>
  </w:num>
  <w:num w:numId="12" w16cid:durableId="748612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71703764">
    <w:abstractNumId w:val="17"/>
  </w:num>
  <w:num w:numId="14" w16cid:durableId="888960521">
    <w:abstractNumId w:val="11"/>
  </w:num>
  <w:num w:numId="15" w16cid:durableId="1662541313">
    <w:abstractNumId w:val="18"/>
  </w:num>
  <w:num w:numId="16" w16cid:durableId="1937592552">
    <w:abstractNumId w:val="2"/>
  </w:num>
  <w:num w:numId="17" w16cid:durableId="936331978">
    <w:abstractNumId w:val="14"/>
  </w:num>
  <w:num w:numId="18" w16cid:durableId="334649161">
    <w:abstractNumId w:val="15"/>
  </w:num>
  <w:num w:numId="19" w16cid:durableId="1362129619">
    <w:abstractNumId w:val="6"/>
  </w:num>
  <w:num w:numId="20" w16cid:durableId="1686905651">
    <w:abstractNumId w:val="5"/>
  </w:num>
  <w:num w:numId="21" w16cid:durableId="5181991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839262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8003329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060A2"/>
    <w:rsid w:val="00042407"/>
    <w:rsid w:val="00096641"/>
    <w:rsid w:val="000D3FBE"/>
    <w:rsid w:val="000E09C7"/>
    <w:rsid w:val="000F72FD"/>
    <w:rsid w:val="00120E15"/>
    <w:rsid w:val="00123E98"/>
    <w:rsid w:val="00157524"/>
    <w:rsid w:val="0016117E"/>
    <w:rsid w:val="001A3230"/>
    <w:rsid w:val="001C5031"/>
    <w:rsid w:val="0026261F"/>
    <w:rsid w:val="00267466"/>
    <w:rsid w:val="00274871"/>
    <w:rsid w:val="00281A99"/>
    <w:rsid w:val="002A683D"/>
    <w:rsid w:val="002C71C9"/>
    <w:rsid w:val="002D1946"/>
    <w:rsid w:val="003162DD"/>
    <w:rsid w:val="003230D6"/>
    <w:rsid w:val="00333273"/>
    <w:rsid w:val="003472B3"/>
    <w:rsid w:val="00373925"/>
    <w:rsid w:val="00374752"/>
    <w:rsid w:val="00392CD7"/>
    <w:rsid w:val="00396B9B"/>
    <w:rsid w:val="003A1AF2"/>
    <w:rsid w:val="003B4DCD"/>
    <w:rsid w:val="003D5220"/>
    <w:rsid w:val="003D650C"/>
    <w:rsid w:val="003E723C"/>
    <w:rsid w:val="00412F64"/>
    <w:rsid w:val="00425A57"/>
    <w:rsid w:val="0043249E"/>
    <w:rsid w:val="004351DE"/>
    <w:rsid w:val="00444630"/>
    <w:rsid w:val="004526E1"/>
    <w:rsid w:val="0045447E"/>
    <w:rsid w:val="004562EE"/>
    <w:rsid w:val="004A2EF7"/>
    <w:rsid w:val="004B6097"/>
    <w:rsid w:val="004C1FE3"/>
    <w:rsid w:val="004D16FE"/>
    <w:rsid w:val="004E7E9D"/>
    <w:rsid w:val="00504236"/>
    <w:rsid w:val="005120DB"/>
    <w:rsid w:val="005216D9"/>
    <w:rsid w:val="00524A51"/>
    <w:rsid w:val="005A304D"/>
    <w:rsid w:val="005B2EC5"/>
    <w:rsid w:val="005C5E2A"/>
    <w:rsid w:val="005E1E25"/>
    <w:rsid w:val="005E554A"/>
    <w:rsid w:val="00600F8C"/>
    <w:rsid w:val="006107D3"/>
    <w:rsid w:val="006626B9"/>
    <w:rsid w:val="00666359"/>
    <w:rsid w:val="00682A50"/>
    <w:rsid w:val="00692413"/>
    <w:rsid w:val="006D2221"/>
    <w:rsid w:val="006F7F1F"/>
    <w:rsid w:val="00723482"/>
    <w:rsid w:val="007327D8"/>
    <w:rsid w:val="00743F4A"/>
    <w:rsid w:val="00753286"/>
    <w:rsid w:val="007A71BA"/>
    <w:rsid w:val="007E1387"/>
    <w:rsid w:val="007F2CD3"/>
    <w:rsid w:val="00842558"/>
    <w:rsid w:val="008539B0"/>
    <w:rsid w:val="008E0668"/>
    <w:rsid w:val="008F69EE"/>
    <w:rsid w:val="00900386"/>
    <w:rsid w:val="00904029"/>
    <w:rsid w:val="009455D7"/>
    <w:rsid w:val="00950A2E"/>
    <w:rsid w:val="009B214D"/>
    <w:rsid w:val="009C29CD"/>
    <w:rsid w:val="009F390E"/>
    <w:rsid w:val="009F57C0"/>
    <w:rsid w:val="00A02799"/>
    <w:rsid w:val="00A16FCA"/>
    <w:rsid w:val="00A3435A"/>
    <w:rsid w:val="00A375F3"/>
    <w:rsid w:val="00A42F20"/>
    <w:rsid w:val="00A45067"/>
    <w:rsid w:val="00A541EE"/>
    <w:rsid w:val="00A62309"/>
    <w:rsid w:val="00A9758C"/>
    <w:rsid w:val="00AA1340"/>
    <w:rsid w:val="00AA37D9"/>
    <w:rsid w:val="00AB6BBF"/>
    <w:rsid w:val="00AF0213"/>
    <w:rsid w:val="00B34FBE"/>
    <w:rsid w:val="00BB5A9C"/>
    <w:rsid w:val="00BC15DE"/>
    <w:rsid w:val="00BC3533"/>
    <w:rsid w:val="00BF24FE"/>
    <w:rsid w:val="00C04169"/>
    <w:rsid w:val="00C3095B"/>
    <w:rsid w:val="00C341CF"/>
    <w:rsid w:val="00C42577"/>
    <w:rsid w:val="00C434A1"/>
    <w:rsid w:val="00C66E4C"/>
    <w:rsid w:val="00C77A03"/>
    <w:rsid w:val="00CD7C55"/>
    <w:rsid w:val="00CE1A55"/>
    <w:rsid w:val="00D264A4"/>
    <w:rsid w:val="00D345BC"/>
    <w:rsid w:val="00D45ACE"/>
    <w:rsid w:val="00D91363"/>
    <w:rsid w:val="00DB69EB"/>
    <w:rsid w:val="00E304F8"/>
    <w:rsid w:val="00E601C8"/>
    <w:rsid w:val="00E630BC"/>
    <w:rsid w:val="00E64AB1"/>
    <w:rsid w:val="00E74DA4"/>
    <w:rsid w:val="00E85E1C"/>
    <w:rsid w:val="00EB3E60"/>
    <w:rsid w:val="00EC7713"/>
    <w:rsid w:val="00F10E90"/>
    <w:rsid w:val="00F1551E"/>
    <w:rsid w:val="00F23E4F"/>
    <w:rsid w:val="00FA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0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CBB50-0F8D-4DC0-B744-83BDD23A1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1006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11</cp:revision>
  <cp:lastPrinted>2023-03-14T14:19:00Z</cp:lastPrinted>
  <dcterms:created xsi:type="dcterms:W3CDTF">2023-03-22T11:27:00Z</dcterms:created>
  <dcterms:modified xsi:type="dcterms:W3CDTF">2025-11-27T06:26:00Z</dcterms:modified>
</cp:coreProperties>
</file>